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1F16" w14:textId="670B91C8" w:rsidR="00D91633" w:rsidRDefault="00D91633" w:rsidP="00D91633">
      <w:r w:rsidRPr="00D91633">
        <w:t>We</w:t>
      </w:r>
      <w:r w:rsidR="008B69B1">
        <w:t xml:space="preserve"> are </w:t>
      </w:r>
      <w:r w:rsidRPr="00D91633">
        <w:t xml:space="preserve">offering a </w:t>
      </w:r>
      <w:r w:rsidRPr="00D91633">
        <w:rPr>
          <w:b/>
          <w:bCs/>
        </w:rPr>
        <w:t>limited number</w:t>
      </w:r>
      <w:r w:rsidRPr="00D91633">
        <w:t xml:space="preserve"> of </w:t>
      </w:r>
      <w:r w:rsidRPr="00D91633">
        <w:rPr>
          <w:b/>
          <w:bCs/>
        </w:rPr>
        <w:t xml:space="preserve">free </w:t>
      </w:r>
      <w:proofErr w:type="gramStart"/>
      <w:r w:rsidRPr="00D91633">
        <w:rPr>
          <w:b/>
          <w:bCs/>
        </w:rPr>
        <w:t>entry</w:t>
      </w:r>
      <w:proofErr w:type="gramEnd"/>
      <w:r w:rsidRPr="00D91633">
        <w:rPr>
          <w:b/>
          <w:bCs/>
        </w:rPr>
        <w:t xml:space="preserve"> passes</w:t>
      </w:r>
      <w:r w:rsidRPr="00D91633">
        <w:t xml:space="preserve"> </w:t>
      </w:r>
      <w:r>
        <w:t xml:space="preserve">for the Cannes Yachting Show </w:t>
      </w:r>
    </w:p>
    <w:p w14:paraId="4AD7E6A0" w14:textId="465FA04D" w:rsidR="00D91633" w:rsidRDefault="008B69B1" w:rsidP="00D91633">
      <w:r>
        <w:t xml:space="preserve">From the </w:t>
      </w:r>
      <w:r w:rsidR="00D91633">
        <w:t>9</w:t>
      </w:r>
      <w:r w:rsidR="00D91633" w:rsidRPr="00D91633">
        <w:rPr>
          <w:vertAlign w:val="superscript"/>
        </w:rPr>
        <w:t>th</w:t>
      </w:r>
      <w:r w:rsidR="00D91633">
        <w:t xml:space="preserve"> – 14</w:t>
      </w:r>
      <w:r w:rsidR="00D91633" w:rsidRPr="00D91633">
        <w:rPr>
          <w:vertAlign w:val="superscript"/>
        </w:rPr>
        <w:t>th</w:t>
      </w:r>
      <w:r w:rsidR="00D91633">
        <w:t xml:space="preserve"> of September 2025</w:t>
      </w:r>
    </w:p>
    <w:p w14:paraId="3B5BD4C8" w14:textId="5268168B" w:rsidR="00D91633" w:rsidRPr="00D91633" w:rsidRDefault="00D91633" w:rsidP="00D91633">
      <w:r w:rsidRPr="00D91633">
        <w:t xml:space="preserve">(valid for one person, one day) exclusively </w:t>
      </w:r>
      <w:r w:rsidR="00F355B4">
        <w:t>for</w:t>
      </w:r>
      <w:r w:rsidRPr="00D91633">
        <w:t xml:space="preserve"> our </w:t>
      </w:r>
      <w:r>
        <w:t xml:space="preserve">customers </w:t>
      </w:r>
    </w:p>
    <w:p w14:paraId="3F71F80C" w14:textId="3005477A" w:rsidR="00C73992" w:rsidRDefault="00D91633">
      <w:r w:rsidRPr="00D91633">
        <w:t>Use one of the following codes when registering online:</w:t>
      </w:r>
    </w:p>
    <w:p w14:paraId="301433BF" w14:textId="7D54F618" w:rsidR="00C73992" w:rsidRDefault="00C73992">
      <w:r w:rsidRPr="00C73992">
        <w:t>1 - 1SJRB7B</w:t>
      </w:r>
      <w:r w:rsidRPr="00C73992">
        <w:br/>
        <w:t>2 - 1FRZMN9</w:t>
      </w:r>
      <w:r w:rsidRPr="00C73992">
        <w:br/>
        <w:t>3 - 1A6Y9SG</w:t>
      </w:r>
      <w:r w:rsidRPr="00C73992">
        <w:br/>
        <w:t>4 - 19BJDBX</w:t>
      </w:r>
      <w:r w:rsidRPr="00C73992">
        <w:br/>
        <w:t>5 - 1N5VBV9</w:t>
      </w:r>
      <w:r w:rsidRPr="00C73992">
        <w:br/>
        <w:t>6 - 1SZACRK</w:t>
      </w:r>
      <w:r w:rsidRPr="00C73992">
        <w:br/>
        <w:t>7 - 1ZBA7YS</w:t>
      </w:r>
      <w:r w:rsidRPr="00C73992">
        <w:br/>
        <w:t>8 - 13PBRBT</w:t>
      </w:r>
      <w:r w:rsidRPr="00C73992">
        <w:br/>
        <w:t>9 - 175KWE2</w:t>
      </w:r>
      <w:r w:rsidRPr="00C73992">
        <w:br/>
        <w:t>10 - 1FC6S66</w:t>
      </w:r>
      <w:r w:rsidRPr="00C73992">
        <w:br/>
        <w:t>11 - 1436HDZ</w:t>
      </w:r>
      <w:r w:rsidRPr="00C73992">
        <w:br/>
        <w:t>12 - 1CEWUUD</w:t>
      </w:r>
      <w:r w:rsidRPr="00C73992">
        <w:br/>
        <w:t>13 - 1NCT5FV</w:t>
      </w:r>
      <w:r w:rsidRPr="00C73992">
        <w:br/>
        <w:t>14 - 1Y5Y8VU</w:t>
      </w:r>
      <w:r w:rsidRPr="00C73992">
        <w:br/>
        <w:t>15 - 15WV8RU</w:t>
      </w:r>
      <w:r w:rsidRPr="00C73992">
        <w:br/>
        <w:t>16 - 1C2ADTJ</w:t>
      </w:r>
      <w:r w:rsidRPr="00C73992">
        <w:br/>
        <w:t>17 - 1G4Q9KH</w:t>
      </w:r>
      <w:r w:rsidRPr="00C73992">
        <w:br/>
        <w:t>18 - 1DEQW8K</w:t>
      </w:r>
      <w:r w:rsidRPr="00C73992">
        <w:br/>
        <w:t>19 - 1J6B8J9</w:t>
      </w:r>
      <w:r w:rsidRPr="00C73992">
        <w:br/>
        <w:t>20 - 1V4BSWC</w:t>
      </w:r>
    </w:p>
    <w:sectPr w:rsidR="00C7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2"/>
    <w:rsid w:val="008B69B1"/>
    <w:rsid w:val="00A95431"/>
    <w:rsid w:val="00C73992"/>
    <w:rsid w:val="00D91633"/>
    <w:rsid w:val="00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D808"/>
  <w15:chartTrackingRefBased/>
  <w15:docId w15:val="{B914C173-5DAA-465D-AFAE-8EC53580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Rouhaud-Keutgen</dc:creator>
  <cp:keywords/>
  <dc:description/>
  <cp:lastModifiedBy>Hannah Rouhaud-Keutgen</cp:lastModifiedBy>
  <cp:revision>3</cp:revision>
  <dcterms:created xsi:type="dcterms:W3CDTF">2025-06-27T09:20:00Z</dcterms:created>
  <dcterms:modified xsi:type="dcterms:W3CDTF">2025-06-27T10:31:00Z</dcterms:modified>
</cp:coreProperties>
</file>